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633C0" w14:textId="4EDFDEC9" w:rsidR="00B343D8" w:rsidRDefault="00DE2D68" w:rsidP="007150DA">
      <w:pPr>
        <w:pStyle w:val="Heading1"/>
        <w:rPr>
          <w:b/>
          <w:bCs/>
        </w:rPr>
      </w:pPr>
      <w:r>
        <w:rPr>
          <w:b/>
          <w:bCs/>
        </w:rPr>
        <w:t>Lesson: A Review of Variation</w:t>
      </w:r>
    </w:p>
    <w:p w14:paraId="7D72B196" w14:textId="4AF07ACA" w:rsidR="00DE2D68" w:rsidRDefault="00DE2D68" w:rsidP="007150DA">
      <w:r>
        <w:t>Describe the 3 types of variation and outline any patterns that might help you remember.</w:t>
      </w:r>
    </w:p>
    <w:p w14:paraId="06A36C35" w14:textId="55A6ADB5" w:rsidR="00DE2D68" w:rsidRDefault="00DE2D68" w:rsidP="007150DA">
      <w:r>
        <w:t>Direct Variation</w:t>
      </w:r>
    </w:p>
    <w:p w14:paraId="7662DCC8" w14:textId="49BCD14D" w:rsidR="00DE2D68" w:rsidRDefault="00DE2D68" w:rsidP="007150DA"/>
    <w:p w14:paraId="6BB65F7F" w14:textId="4E7A73E3" w:rsidR="00DE2D68" w:rsidRDefault="00DE2D68" w:rsidP="007150DA"/>
    <w:p w14:paraId="4ABCA2E8" w14:textId="41C27725" w:rsidR="00DE2D68" w:rsidRDefault="00DE2D68" w:rsidP="007150DA"/>
    <w:p w14:paraId="5C61B09D" w14:textId="2AC15FA3" w:rsidR="00DE2D68" w:rsidRDefault="00DE2D68" w:rsidP="007150DA"/>
    <w:p w14:paraId="577EB992" w14:textId="33A1E936" w:rsidR="00DE2D68" w:rsidRDefault="00DE2D68" w:rsidP="007150DA"/>
    <w:p w14:paraId="657C87EB" w14:textId="3355101D" w:rsidR="00DE2D68" w:rsidRDefault="00DE2D68" w:rsidP="007150DA">
      <w:r>
        <w:t>Inverse Variation</w:t>
      </w:r>
    </w:p>
    <w:p w14:paraId="6157F256" w14:textId="05F8CA3A" w:rsidR="00DE2D68" w:rsidRDefault="00DE2D68" w:rsidP="007150DA"/>
    <w:p w14:paraId="3472C5A6" w14:textId="32153C16" w:rsidR="00DE2D68" w:rsidRDefault="00DE2D68" w:rsidP="007150DA"/>
    <w:p w14:paraId="73AED61B" w14:textId="1558B9E7" w:rsidR="00DE2D68" w:rsidRDefault="00DE2D68" w:rsidP="007150DA"/>
    <w:p w14:paraId="07E0A292" w14:textId="4FC971BC" w:rsidR="00DE2D68" w:rsidRDefault="00DE2D68" w:rsidP="007150DA"/>
    <w:p w14:paraId="7E1D2A0F" w14:textId="3FE38FD0" w:rsidR="00DE2D68" w:rsidRDefault="00DE2D68" w:rsidP="007150DA"/>
    <w:p w14:paraId="1810FCE6" w14:textId="5EC2D154" w:rsidR="00DE2D68" w:rsidRDefault="00DE2D68" w:rsidP="007150DA"/>
    <w:p w14:paraId="72E5722F" w14:textId="675A59C7" w:rsidR="00DE2D68" w:rsidRDefault="00DE2D68" w:rsidP="007150DA"/>
    <w:p w14:paraId="61D161FB" w14:textId="415F9D58" w:rsidR="00DE2D68" w:rsidRDefault="00DE2D68" w:rsidP="007150DA">
      <w:r>
        <w:t>Joint Variation</w:t>
      </w:r>
    </w:p>
    <w:p w14:paraId="0C24101D" w14:textId="5E8AE586" w:rsidR="00DE2D68" w:rsidRDefault="00DE2D68" w:rsidP="007150DA"/>
    <w:p w14:paraId="11944057" w14:textId="7F750A57" w:rsidR="00DE2D68" w:rsidRDefault="00DE2D68" w:rsidP="007150DA"/>
    <w:p w14:paraId="481AA969" w14:textId="41E1FA16" w:rsidR="00DE2D68" w:rsidRDefault="00DE2D68" w:rsidP="007150DA"/>
    <w:p w14:paraId="1543E8C6" w14:textId="17B0BD93" w:rsidR="00DE2D68" w:rsidRDefault="00DE2D68" w:rsidP="007150DA"/>
    <w:p w14:paraId="72657AA7" w14:textId="3A1F5919" w:rsidR="00DE2D68" w:rsidRDefault="00DE2D68" w:rsidP="007150DA"/>
    <w:p w14:paraId="5FA9D472" w14:textId="77777777" w:rsidR="00DE2D68" w:rsidRDefault="00DE2D68" w:rsidP="007150DA"/>
    <w:p w14:paraId="31CC4017" w14:textId="47761281" w:rsidR="00DE2D68" w:rsidRDefault="00DE2D68" w:rsidP="007150DA">
      <w:r>
        <w:t>Combined Variation</w:t>
      </w:r>
    </w:p>
    <w:p w14:paraId="1DB9ADB4" w14:textId="7749881C" w:rsidR="00DE2D68" w:rsidRDefault="00DE2D68" w:rsidP="007150DA"/>
    <w:p w14:paraId="5AF7A370" w14:textId="6945F6E5" w:rsidR="00DE2D68" w:rsidRDefault="00DE2D68" w:rsidP="007150DA"/>
    <w:p w14:paraId="3C1DAF05" w14:textId="59D02802" w:rsidR="00DE2D68" w:rsidRDefault="00DE2D68" w:rsidP="007150DA"/>
    <w:p w14:paraId="219BC2B9" w14:textId="6F89FF8E" w:rsidR="00DE2D68" w:rsidRDefault="00DE2D68" w:rsidP="007150DA"/>
    <w:p w14:paraId="1C1DEE50" w14:textId="434C3320" w:rsidR="00DE2D68" w:rsidRDefault="00DE2D68" w:rsidP="007150DA"/>
    <w:p w14:paraId="5D523814" w14:textId="363E2EDC" w:rsidR="00DE2D68" w:rsidRDefault="00DE2D68" w:rsidP="007150DA"/>
    <w:p w14:paraId="0A986E5D" w14:textId="14CEA15B" w:rsidR="00DE2D68" w:rsidRDefault="00DE2D68" w:rsidP="007150DA"/>
    <w:p w14:paraId="5610E30B" w14:textId="79CEC5F2" w:rsidR="00DE2D68" w:rsidRPr="00DE2D68" w:rsidRDefault="00DE2D68" w:rsidP="007150DA">
      <w:r>
        <w:rPr>
          <w:b/>
          <w:bCs/>
          <w:u w:val="single"/>
        </w:rPr>
        <w:lastRenderedPageBreak/>
        <w:t>Example</w:t>
      </w:r>
      <w:r>
        <w:t xml:space="preserve"> If y varies directly with x, and y=15 when x=3, find y when x=6</w:t>
      </w:r>
    </w:p>
    <w:p w14:paraId="005D67D0" w14:textId="0C8CD26C" w:rsidR="00DE2D68" w:rsidRDefault="00DE2D68" w:rsidP="007150DA"/>
    <w:p w14:paraId="1171364E" w14:textId="3F3D033C" w:rsidR="00DE2D68" w:rsidRDefault="00DE2D68" w:rsidP="007150DA"/>
    <w:p w14:paraId="22B1F7C7" w14:textId="207B651C" w:rsidR="00DE2D68" w:rsidRDefault="00DE2D68" w:rsidP="007150DA"/>
    <w:p w14:paraId="38E2B884" w14:textId="6CCD7585" w:rsidR="00DE2D68" w:rsidRDefault="00DE2D68" w:rsidP="007150DA"/>
    <w:p w14:paraId="212259CB" w14:textId="02129F72" w:rsidR="00DE2D68" w:rsidRDefault="00DE2D68" w:rsidP="007150DA"/>
    <w:p w14:paraId="1F7B8034" w14:textId="77777777" w:rsidR="00DE2D68" w:rsidRDefault="00DE2D68" w:rsidP="007150DA"/>
    <w:p w14:paraId="27AD38E1" w14:textId="3B6BE049" w:rsidR="00DE2D68" w:rsidRDefault="00DE2D68" w:rsidP="007150DA"/>
    <w:p w14:paraId="3488347A" w14:textId="6851EBA2" w:rsidR="00DE2D68" w:rsidRDefault="00DE2D68" w:rsidP="007150DA"/>
    <w:p w14:paraId="29C99259" w14:textId="2AEDD090" w:rsidR="00DE2D68" w:rsidRDefault="00DE2D68" w:rsidP="007150DA">
      <w:r>
        <w:rPr>
          <w:b/>
          <w:bCs/>
          <w:u w:val="single"/>
        </w:rPr>
        <w:t>Example</w:t>
      </w:r>
      <w:r>
        <w:t xml:space="preserve"> If a varies jointly with b and c, </w:t>
      </w:r>
      <w:r w:rsidR="00C63702">
        <w:t xml:space="preserve">and a=40 when b=2</w:t>
      </w:r>
      <w:r>
        <w:t xml:space="preserve"> and c=5, find a when b=3 and c=2.</w:t>
      </w:r>
    </w:p>
    <w:p w14:paraId="605F7D0B" w14:textId="4A4D0AC7" w:rsidR="00DE2D68" w:rsidRDefault="00DE2D68" w:rsidP="007150DA"/>
    <w:p w14:paraId="08A350D5" w14:textId="7C60BB5D" w:rsidR="00DE2D68" w:rsidRDefault="00DE2D68" w:rsidP="007150DA"/>
    <w:p w14:paraId="2600E3A3" w14:textId="0B2999A4" w:rsidR="00DE2D68" w:rsidRDefault="00DE2D68" w:rsidP="007150DA"/>
    <w:p w14:paraId="55F7EF9C" w14:textId="23B01501" w:rsidR="00DE2D68" w:rsidRDefault="00DE2D68" w:rsidP="007150DA"/>
    <w:p w14:paraId="35229F55" w14:textId="0F0942D1" w:rsidR="00DE2D68" w:rsidRDefault="00DE2D68" w:rsidP="007150DA"/>
    <w:p w14:paraId="715512E1" w14:textId="67C24277" w:rsidR="00DE2D68" w:rsidRDefault="00DE2D68" w:rsidP="007150DA"/>
    <w:p w14:paraId="227CAB78" w14:textId="23CAE513" w:rsidR="00DE2D68" w:rsidRDefault="00DE2D68" w:rsidP="007150DA"/>
    <w:p w14:paraId="39C2D282" w14:textId="77777777" w:rsidR="00DE2D68" w:rsidRDefault="00DE2D68" w:rsidP="007150DA"/>
    <w:p w14:paraId="23F42B70" w14:textId="69332C8B" w:rsidR="00DE2D68" w:rsidRDefault="00DE2D68" w:rsidP="007150DA"/>
    <w:p w14:paraId="6B40CDEC" w14:textId="7152C2D4" w:rsidR="00DE2D68" w:rsidRPr="00DE2D68" w:rsidRDefault="00DE2D68" w:rsidP="007150DA">
      <w:r>
        <w:rPr>
          <w:b/>
          <w:bCs/>
          <w:u w:val="single"/>
        </w:rPr>
        <w:t>Example</w:t>
      </w:r>
      <w:r>
        <w:t xml:space="preserve"> If p varies inversely with m and directly with the square of t, and p=32 when t=2 and m=4, find p when t=3 and m=9</w:t>
      </w:r>
    </w:p>
    <w:p w14:paraId="12DB45EF" w14:textId="01168ED7" w:rsidR="00DE2D68" w:rsidRDefault="00DE2D68" w:rsidP="007150DA"/>
    <w:p w14:paraId="59728FCC" w14:textId="1B037244" w:rsidR="00DE2D68" w:rsidRDefault="00DE2D68" w:rsidP="007150DA"/>
    <w:p w14:paraId="6E435418" w14:textId="27FE222B" w:rsidR="00DE2D68" w:rsidRDefault="00DE2D68" w:rsidP="007150DA"/>
    <w:p w14:paraId="5B71926D" w14:textId="2F0B5264" w:rsidR="00DE2D68" w:rsidRDefault="00DE2D68" w:rsidP="007150DA"/>
    <w:p w14:paraId="6064844B" w14:textId="5FF20FAD" w:rsidR="00DE2D68" w:rsidRDefault="00DE2D68" w:rsidP="007150DA"/>
    <w:p w14:paraId="645046F2" w14:textId="76BEAFB7" w:rsidR="00DE2D68" w:rsidRDefault="00DE2D68" w:rsidP="007150DA"/>
    <w:p w14:paraId="0C67FEB6" w14:textId="0CA35015" w:rsidR="00DE2D68" w:rsidRDefault="00DE2D68" w:rsidP="007150DA"/>
    <w:p w14:paraId="7043DF70" w14:textId="76DFB329" w:rsidR="00DE2D68" w:rsidRDefault="00DE2D68" w:rsidP="007150DA"/>
    <w:p w14:paraId="7EE92640" w14:textId="516D56EA" w:rsidR="00DE2D68" w:rsidRDefault="00DE2D68" w:rsidP="007150DA"/>
    <w:p w14:paraId="6AAC3DF9" w14:textId="6CD27A08" w:rsidR="00DE2D68" w:rsidRDefault="00DE2D68" w:rsidP="007150DA"/>
    <w:p w14:paraId="61A0796B" w14:textId="7A4D6ED4" w:rsidR="00DE2D68" w:rsidRDefault="00DE2D68" w:rsidP="007150DA">
      <w:r>
        <w:rPr>
          <w:b/>
          <w:bCs/>
          <w:u w:val="single"/>
        </w:rPr>
        <w:lastRenderedPageBreak/>
        <w:t xml:space="preserve">Example </w:t>
      </w:r>
      <w:r>
        <w:t>Rewrite the following situations as variation.</w:t>
      </w:r>
    </w:p>
    <w:p w14:paraId="07A1B60D" w14:textId="1708C858" w:rsidR="00DE2D68" w:rsidRDefault="00DE2D68" w:rsidP="007150D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C=2πr</m:t>
        </m:r>
      </m:oMath>
      <w:r>
        <w:rPr>
          <w:rFonts w:eastAsiaTheme="minorEastAsia"/>
        </w:rPr>
        <w:t>, when C is the circumference of a circle and r is the radius.</w:t>
      </w:r>
    </w:p>
    <w:p w14:paraId="46FA97E2" w14:textId="16A1909F" w:rsidR="00DE2D68" w:rsidRDefault="00DE2D68" w:rsidP="007150DA"/>
    <w:p w14:paraId="4F35DD3B" w14:textId="6075067C" w:rsidR="00DE2D68" w:rsidRDefault="00DE2D68" w:rsidP="007150DA"/>
    <w:p w14:paraId="0486AC06" w14:textId="3D822803" w:rsidR="00DE2D68" w:rsidRDefault="00DE2D68" w:rsidP="007150DA"/>
    <w:p w14:paraId="4545E005" w14:textId="24AFECFF" w:rsidR="00DE2D68" w:rsidRDefault="00DE2D68" w:rsidP="007150DA"/>
    <w:p w14:paraId="0C23A990" w14:textId="61F9F26D" w:rsidR="00DE2D68" w:rsidRDefault="00DE2D68" w:rsidP="007150DA"/>
    <w:p w14:paraId="4CD6249A" w14:textId="4E46FC17" w:rsidR="00DE2D68" w:rsidRDefault="00DE2D68" w:rsidP="007150DA"/>
    <w:p w14:paraId="1441D786" w14:textId="77777777" w:rsidR="00DE2D68" w:rsidRDefault="00DE2D68" w:rsidP="007150DA"/>
    <w:p w14:paraId="00BF699E" w14:textId="4A438B7E" w:rsidR="00DE2D68" w:rsidRDefault="00DE2D68" w:rsidP="007150DA"/>
    <w:p w14:paraId="1C4B4A5A" w14:textId="0F94E6E4" w:rsidR="00DE2D68" w:rsidRDefault="00DE2D68" w:rsidP="007150DA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>
        <w:rPr>
          <w:rFonts w:eastAsiaTheme="minorEastAsia"/>
        </w:rPr>
        <w:t>, where r is the speed when traveling d miles over t hours.</w:t>
      </w:r>
    </w:p>
    <w:p w14:paraId="5E6A857A" w14:textId="378F928E" w:rsidR="00DE2D68" w:rsidRDefault="00DE2D68" w:rsidP="007150DA">
      <w:pPr>
        <w:rPr>
          <w:rFonts w:eastAsiaTheme="minorEastAsia"/>
        </w:rPr>
      </w:pPr>
    </w:p>
    <w:p w14:paraId="19F62762" w14:textId="13518D42" w:rsidR="00DE2D68" w:rsidRDefault="00DE2D68" w:rsidP="007150DA">
      <w:pPr>
        <w:rPr>
          <w:rFonts w:eastAsiaTheme="minorEastAsia"/>
        </w:rPr>
      </w:pPr>
    </w:p>
    <w:p w14:paraId="3AA4C85C" w14:textId="5EA751C7" w:rsidR="00DE2D68" w:rsidRDefault="00DE2D68" w:rsidP="007150DA">
      <w:pPr>
        <w:rPr>
          <w:rFonts w:eastAsiaTheme="minorEastAsia"/>
        </w:rPr>
      </w:pPr>
    </w:p>
    <w:p w14:paraId="53F92FC2" w14:textId="19AA17F8" w:rsidR="00DE2D68" w:rsidRDefault="00DE2D68" w:rsidP="007150DA">
      <w:pPr>
        <w:rPr>
          <w:rFonts w:eastAsiaTheme="minorEastAsia"/>
        </w:rPr>
      </w:pPr>
    </w:p>
    <w:p w14:paraId="2D664D8D" w14:textId="48B9E680" w:rsidR="00DE2D68" w:rsidRDefault="00DE2D68" w:rsidP="007150DA">
      <w:pPr>
        <w:rPr>
          <w:rFonts w:eastAsiaTheme="minorEastAsia"/>
        </w:rPr>
      </w:pPr>
    </w:p>
    <w:p w14:paraId="1ECC92E5" w14:textId="3CF5E900" w:rsidR="00DE2D68" w:rsidRDefault="00DE2D68" w:rsidP="007150DA">
      <w:pPr>
        <w:rPr>
          <w:rFonts w:eastAsiaTheme="minorEastAsia"/>
        </w:rPr>
      </w:pPr>
    </w:p>
    <w:p w14:paraId="40F87D1E" w14:textId="77777777" w:rsidR="00DE2D68" w:rsidRDefault="00DE2D68" w:rsidP="007150DA">
      <w:pPr>
        <w:rPr>
          <w:rFonts w:eastAsiaTheme="minorEastAsia"/>
        </w:rPr>
      </w:pPr>
    </w:p>
    <w:p w14:paraId="1CB6CB37" w14:textId="2B9EB9F9" w:rsidR="00DE2D68" w:rsidRDefault="00DE2D68" w:rsidP="007150DA">
      <w:pPr>
        <w:rPr>
          <w:rFonts w:eastAsiaTheme="minorEastAsia"/>
        </w:rPr>
      </w:pPr>
    </w:p>
    <w:p w14:paraId="035159C1" w14:textId="3D3CD667" w:rsidR="00DE2D68" w:rsidRPr="00DE2D68" w:rsidRDefault="00DE2D68" w:rsidP="007150DA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r</m:t>
            </m:r>
          </m:den>
        </m:f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where f is the centripetal force of an object of mass ma moving along a circle with radius </w:t>
      </w:r>
      <w:proofErr w:type="spellStart"/>
      <w:r>
        <w:rPr>
          <w:rFonts w:eastAsiaTheme="minorEastAsia"/>
        </w:rPr>
        <w:t>r at</w:t>
      </w:r>
      <w:proofErr w:type="spellEnd"/>
      <w:r>
        <w:rPr>
          <w:rFonts w:eastAsiaTheme="minorEastAsia"/>
        </w:rPr>
        <w:t xml:space="preserve"> velocity v. </w:t>
      </w:r>
    </w:p>
    <w:sectPr w:rsidR="00DE2D68" w:rsidRPr="00DE2D68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A01F" w14:textId="77777777" w:rsidR="00105B94" w:rsidRDefault="00105B94" w:rsidP="002B1E9C">
      <w:pPr>
        <w:spacing w:after="0" w:line="240" w:lineRule="auto"/>
      </w:pPr>
      <w:r>
        <w:separator/>
      </w:r>
    </w:p>
  </w:endnote>
  <w:endnote w:type="continuationSeparator" w:id="0">
    <w:p w14:paraId="31A2BC64" w14:textId="77777777" w:rsidR="00105B94" w:rsidRDefault="00105B9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EFB38" w14:textId="77777777" w:rsidR="00105B94" w:rsidRDefault="00105B94" w:rsidP="002B1E9C">
      <w:pPr>
        <w:spacing w:after="0" w:line="240" w:lineRule="auto"/>
      </w:pPr>
      <w:r>
        <w:separator/>
      </w:r>
    </w:p>
  </w:footnote>
  <w:footnote w:type="continuationSeparator" w:id="0">
    <w:p w14:paraId="7D47821A" w14:textId="77777777" w:rsidR="00105B94" w:rsidRDefault="00105B9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05B94"/>
    <w:rsid w:val="0011156B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15FB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3702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Variation</dc:title>
  <dc:subject/>
  <dc:creator>jenniferanne.hill@gmail.com</dc:creator>
  <cp:keywords/>
  <dc:description/>
  <cp:lastModifiedBy>Jen Hill</cp:lastModifiedBy>
  <cp:revision>3</cp:revision>
  <cp:lastPrinted>2022-02-24T15:53:00Z</cp:lastPrinted>
  <dcterms:created xsi:type="dcterms:W3CDTF">2022-02-24T16:01:00Z</dcterms:created>
  <dcterms:modified xsi:type="dcterms:W3CDTF">2022-02-25T21:59:00Z</dcterms:modified>
  <dc:language>en-US</dc:language>
</cp:coreProperties>
</file>